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70B1E84D" w:rsidR="00481B83" w:rsidRPr="00C34403" w:rsidRDefault="00510B0A" w:rsidP="00510B0A">
      <w:r w:rsidRPr="00510B0A">
        <w:t>cu comutator la adaptor stereo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2023-01-11T09:19:00Z</dcterms:modified>
</cp:coreProperties>
</file>